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94" w:rsidRDefault="00D92184" w:rsidP="006928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FYP REPORT/THESIS GUIDELINE</w:t>
      </w:r>
    </w:p>
    <w:p w:rsidR="00D92184" w:rsidRDefault="00D92184" w:rsidP="006928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</w:pPr>
    </w:p>
    <w:p w:rsidR="00CD3E94" w:rsidRDefault="00CD3E94" w:rsidP="006928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1 Project Introduction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1.1 Introduction of Chapter.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1.2 Project Introduction.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1.3 Problem Statements.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1.4 Project Objectives.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1.5 Project Scopes.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1.6 Project Contributions.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1.7 Conclusion of Chapter.</w:t>
      </w:r>
    </w:p>
    <w:p w:rsidR="006928BE" w:rsidRPr="006928BE" w:rsidRDefault="006928BE" w:rsidP="006928BE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Arial" w:eastAsia="Times New Roman" w:hAnsi="Arial" w:cs="Arial"/>
          <w:color w:val="444340"/>
          <w:sz w:val="27"/>
          <w:szCs w:val="27"/>
        </w:rPr>
        <w:t> </w:t>
      </w:r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2 Literature Review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2.1 Introduction of Chapter.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2.2 Domain Studies.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2.3 Technology Studies.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2.4 Software Specifications.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2.5 Hardware Specifications.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2.6 Project Comparisons (Diploma – 3 similar project comparisons/Degree – 5 similar project comparisons)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2.7 Conclusion of Chapter.</w:t>
      </w:r>
    </w:p>
    <w:p w:rsidR="006928BE" w:rsidRPr="006928BE" w:rsidRDefault="006928BE" w:rsidP="006928BE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Arial" w:eastAsia="Times New Roman" w:hAnsi="Arial" w:cs="Arial"/>
          <w:color w:val="444340"/>
          <w:sz w:val="27"/>
          <w:szCs w:val="27"/>
        </w:rPr>
        <w:t> </w:t>
      </w:r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3: Project Methodology and Technique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3.1 Introduction of Chapter.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3.2 Project Methodology.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3.3 Conceptual Framework/</w:t>
      </w:r>
      <w:proofErr w:type="spellStart"/>
      <w:r w:rsidRPr="006928BE">
        <w:rPr>
          <w:rFonts w:ascii="inherit" w:eastAsia="Times New Roman" w:hAnsi="inherit" w:cs="Arial"/>
          <w:color w:val="444340"/>
          <w:sz w:val="27"/>
          <w:szCs w:val="27"/>
        </w:rPr>
        <w:t>Theoritical</w:t>
      </w:r>
      <w:proofErr w:type="spellEnd"/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 Framework (BIT/BCNT/BSE/SMUM) – optional depends on SV.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3.4 Project Design.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System/software design – use case diagram, sequence diagram, activity diagram</w:t>
      </w:r>
      <w:r>
        <w:rPr>
          <w:rFonts w:ascii="inherit" w:eastAsia="Times New Roman" w:hAnsi="inherit" w:cs="Arial"/>
          <w:color w:val="444340"/>
          <w:sz w:val="27"/>
          <w:szCs w:val="27"/>
        </w:rPr>
        <w:t>, flow chart</w:t>
      </w:r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 (DCS/BSE)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Network Design (BCNT)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Story board (DMM/BCM/SMUM).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Sitemap/Flow chart (DMM/BCM/SMUM).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3.5 Project </w:t>
      </w:r>
      <w:proofErr w:type="spellStart"/>
      <w:r w:rsidRPr="006928BE">
        <w:rPr>
          <w:rFonts w:ascii="inherit" w:eastAsia="Times New Roman" w:hAnsi="inherit" w:cs="Arial"/>
          <w:color w:val="444340"/>
          <w:sz w:val="27"/>
          <w:szCs w:val="27"/>
        </w:rPr>
        <w:t>Timeplan</w:t>
      </w:r>
      <w:proofErr w:type="spellEnd"/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 (Gantt chart).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3.6 Conclusion of Chapter.</w:t>
      </w:r>
    </w:p>
    <w:p w:rsidR="006928BE" w:rsidRPr="006928BE" w:rsidRDefault="006928BE" w:rsidP="006928BE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Arial" w:eastAsia="Times New Roman" w:hAnsi="Arial" w:cs="Arial"/>
          <w:color w:val="444340"/>
          <w:sz w:val="27"/>
          <w:szCs w:val="27"/>
        </w:rPr>
        <w:t> </w:t>
      </w:r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4: Conclusion and Recommendation</w:t>
      </w:r>
    </w:p>
    <w:p w:rsidR="006928BE" w:rsidRPr="006928BE" w:rsidRDefault="006928BE" w:rsidP="006928B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lastRenderedPageBreak/>
        <w:t>4.1 Introduction of Chapter.</w:t>
      </w:r>
    </w:p>
    <w:p w:rsidR="006928BE" w:rsidRPr="006928BE" w:rsidRDefault="006928BE" w:rsidP="006928B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4.2 Lesson Learned.</w:t>
      </w:r>
    </w:p>
    <w:p w:rsidR="006928BE" w:rsidRPr="006928BE" w:rsidRDefault="006928BE" w:rsidP="006928B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4.3 Recommendation for Future Project Continuation.</w:t>
      </w:r>
    </w:p>
    <w:p w:rsidR="006928BE" w:rsidRPr="006928BE" w:rsidRDefault="006928BE" w:rsidP="006928B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4.4 Conclusion.</w:t>
      </w:r>
    </w:p>
    <w:p w:rsidR="006928BE" w:rsidRPr="006928BE" w:rsidRDefault="006928BE" w:rsidP="006928B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4.5 Conclusion of Chapter.</w:t>
      </w:r>
    </w:p>
    <w:p w:rsidR="00447B64" w:rsidRDefault="00447B64"/>
    <w:p w:rsidR="006928BE" w:rsidRDefault="006928BE"/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5: Conclusion and Recommendation</w:t>
      </w:r>
    </w:p>
    <w:p w:rsidR="006928BE" w:rsidRPr="006928BE" w:rsidRDefault="006928BE" w:rsidP="006928B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5.1 Introduction of Chapter.</w:t>
      </w:r>
    </w:p>
    <w:p w:rsidR="006928BE" w:rsidRPr="006928BE" w:rsidRDefault="006928BE" w:rsidP="006928B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5.2 Lesson Learned.</w:t>
      </w:r>
    </w:p>
    <w:p w:rsidR="006928BE" w:rsidRPr="006928BE" w:rsidRDefault="006928BE" w:rsidP="006928B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5.3 Recommendation for Future Project Continuation.</w:t>
      </w:r>
    </w:p>
    <w:p w:rsidR="006928BE" w:rsidRPr="006928BE" w:rsidRDefault="006928BE" w:rsidP="006928B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5.4 Conclusion.</w:t>
      </w:r>
    </w:p>
    <w:p w:rsidR="006928BE" w:rsidRPr="006928BE" w:rsidRDefault="006928BE" w:rsidP="006928B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5.5 Conclusion of Chapter.</w:t>
      </w:r>
    </w:p>
    <w:p w:rsidR="006928BE" w:rsidRDefault="006928BE"/>
    <w:sectPr w:rsidR="006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3338"/>
    <w:multiLevelType w:val="multilevel"/>
    <w:tmpl w:val="2BD8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626032"/>
    <w:multiLevelType w:val="multilevel"/>
    <w:tmpl w:val="5CC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7D1B4E"/>
    <w:multiLevelType w:val="multilevel"/>
    <w:tmpl w:val="6A4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525C7"/>
    <w:multiLevelType w:val="multilevel"/>
    <w:tmpl w:val="E8F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EC555D"/>
    <w:multiLevelType w:val="multilevel"/>
    <w:tmpl w:val="2878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BE"/>
    <w:rsid w:val="00015D8F"/>
    <w:rsid w:val="00447B64"/>
    <w:rsid w:val="006928BE"/>
    <w:rsid w:val="00CD3E94"/>
    <w:rsid w:val="00D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AAF5"/>
  <w15:chartTrackingRefBased/>
  <w15:docId w15:val="{0072A319-31DB-48AC-9B2E-FE7AB72D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alya</dc:creator>
  <cp:keywords/>
  <dc:description/>
  <cp:lastModifiedBy>nur alya</cp:lastModifiedBy>
  <cp:revision>1</cp:revision>
  <dcterms:created xsi:type="dcterms:W3CDTF">2019-07-15T02:04:00Z</dcterms:created>
  <dcterms:modified xsi:type="dcterms:W3CDTF">2019-07-15T02:37:00Z</dcterms:modified>
</cp:coreProperties>
</file>